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B6" w:rsidRDefault="00C372B6" w:rsidP="00C372B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 w:rsidRPr="002F5CE5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  <w:t>Телевизор LG 55UJ6307</w:t>
      </w:r>
    </w:p>
    <w:p w:rsidR="002F5CE5" w:rsidRPr="002F5CE5" w:rsidRDefault="002F5CE5" w:rsidP="00C372B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</w:p>
    <w:p w:rsidR="002F5CE5" w:rsidRPr="002F5CE5" w:rsidRDefault="002F5CE5" w:rsidP="002F5CE5">
      <w:pPr>
        <w:spacing w:line="276" w:lineRule="auto"/>
        <w:rPr>
          <w:i/>
          <w:sz w:val="28"/>
          <w:u w:val="single"/>
        </w:rPr>
      </w:pPr>
      <w:r>
        <w:rPr>
          <w:i/>
          <w:sz w:val="28"/>
          <w:u w:val="single"/>
        </w:rPr>
        <w:t>Исходный вариант</w:t>
      </w:r>
      <w:r w:rsidRPr="002F5CE5">
        <w:rPr>
          <w:i/>
          <w:sz w:val="28"/>
          <w:u w:val="single"/>
        </w:rPr>
        <w:t>:</w:t>
      </w:r>
    </w:p>
    <w:p w:rsidR="00C372B6" w:rsidRPr="00C372B6" w:rsidRDefault="00C372B6" w:rsidP="002F5CE5">
      <w:pPr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LG 55UJ6307 – крупный и многофункциональный телевизор для обеспечения увлекательности домашнего досуга. В распоряжении модели имеется пользовательская платформа LG 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Smart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TV, основанная на операционной системе 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WebOS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3.5, дополнением к коей служат функции 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Time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Shift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масштабирования изображения (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Upscaling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) вплоть до 4К, один CI слот и встроенный </w:t>
      </w:r>
      <w:proofErr w:type="spellStart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медиаплеер</w:t>
      </w:r>
      <w:proofErr w:type="spellEnd"/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Лицо LG 55UJ6307 являет собой 55-дюймовую IPS-панель разрешением 3840x2160 пикселей, обладающую аппаратной поддержкой технологии HDR и предельно широкими углами обзора. </w:t>
      </w:r>
    </w:p>
    <w:p w:rsidR="000D2C3F" w:rsidRDefault="002F5CE5" w:rsidP="002F5CE5">
      <w:pPr>
        <w:spacing w:line="276" w:lineRule="auto"/>
        <w:rPr>
          <w:sz w:val="28"/>
        </w:rPr>
      </w:pPr>
    </w:p>
    <w:p w:rsidR="00C372B6" w:rsidRPr="002F5CE5" w:rsidRDefault="002F5CE5" w:rsidP="002F5CE5">
      <w:pPr>
        <w:spacing w:line="276" w:lineRule="auto"/>
        <w:rPr>
          <w:i/>
          <w:sz w:val="28"/>
          <w:u w:val="single"/>
        </w:rPr>
      </w:pPr>
      <w:r>
        <w:rPr>
          <w:i/>
          <w:sz w:val="28"/>
          <w:u w:val="single"/>
        </w:rPr>
        <w:t>Готовое о</w:t>
      </w:r>
      <w:bookmarkStart w:id="0" w:name="_GoBack"/>
      <w:bookmarkEnd w:id="0"/>
      <w:r w:rsidR="00C372B6" w:rsidRPr="002F5CE5">
        <w:rPr>
          <w:i/>
          <w:sz w:val="28"/>
          <w:u w:val="single"/>
        </w:rPr>
        <w:t>писание:</w:t>
      </w:r>
    </w:p>
    <w:p w:rsidR="00C372B6" w:rsidRPr="00ED6B74" w:rsidRDefault="00C862C3" w:rsidP="002F5CE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Это – крупный телевизор с большим количеством встроенных функций, который сделает ваше времяпровождение интересней и увлекательней. Диагональ его LCD-экрана составляет 55 дюймов в то время, как разрешение – 3840*2160 точек. Дисплей обладает технологией </w:t>
      </w:r>
      <w:r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HDR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High</w:t>
      </w:r>
      <w:r w:rsidRP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Dynamic</w:t>
      </w:r>
      <w:r w:rsidRP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Range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  <w:r w:rsidR="00ED6B7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</w:t>
      </w:r>
      <w:r w:rsid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что улучшает качество картинки. В модели наблюдаются широкие углы обзора, </w:t>
      </w:r>
      <w:r w:rsidR="00B50427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один CI слот</w:t>
      </w:r>
      <w:r w:rsid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ТВ-тюнер трех видов и такие дополнительные функции, как </w:t>
      </w:r>
      <w:proofErr w:type="spellStart"/>
      <w:r w:rsidR="00B50427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Upscaling</w:t>
      </w:r>
      <w:proofErr w:type="spellEnd"/>
      <w:r w:rsid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</w:t>
      </w:r>
      <w:proofErr w:type="spellStart"/>
      <w:r w:rsidR="00B50427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Time</w:t>
      </w:r>
      <w:proofErr w:type="spellEnd"/>
      <w:r w:rsidR="00B50427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B50427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Shift</w:t>
      </w:r>
      <w:proofErr w:type="spellEnd"/>
      <w:r w:rsidR="00B5042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Стоит отметить, что масштабировать изображения можно вплоть до 4К. Данное устройство работает под управлением операционной системы </w:t>
      </w:r>
      <w:proofErr w:type="spellStart"/>
      <w:r w:rsidR="000B4936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WebOS</w:t>
      </w:r>
      <w:proofErr w:type="spellEnd"/>
      <w:r w:rsidR="000B4936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3.5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имеет </w:t>
      </w:r>
      <w:proofErr w:type="spellStart"/>
      <w:r w:rsidR="000B4936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Smart</w:t>
      </w:r>
      <w:proofErr w:type="spellEnd"/>
      <w:r w:rsidR="000B4936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TV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В нашем интернет-магазине «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NEO</w:t>
      </w:r>
      <w:r w:rsidR="000B4936" w:rsidRP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24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» </w:t>
      </w:r>
      <w:r w:rsidR="000B4936" w:rsidRPr="00C372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LG 55UJ6307</w:t>
      </w:r>
      <w:r w:rsidR="000B493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можно приобрести по выгодной цене.</w:t>
      </w:r>
    </w:p>
    <w:sectPr w:rsidR="00C372B6" w:rsidRPr="00ED6B74" w:rsidSect="002F5C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B6"/>
    <w:rsid w:val="000B4936"/>
    <w:rsid w:val="002F5CE5"/>
    <w:rsid w:val="006E6F83"/>
    <w:rsid w:val="00B50427"/>
    <w:rsid w:val="00C372B6"/>
    <w:rsid w:val="00C862C3"/>
    <w:rsid w:val="00ED6B74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64B6"/>
  <w15:chartTrackingRefBased/>
  <w15:docId w15:val="{A8A3FE0A-3B54-4E23-923B-46F3DF1C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2</cp:revision>
  <dcterms:created xsi:type="dcterms:W3CDTF">2017-11-04T15:32:00Z</dcterms:created>
  <dcterms:modified xsi:type="dcterms:W3CDTF">2017-12-06T18:13:00Z</dcterms:modified>
</cp:coreProperties>
</file>